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1D51E4E1" w14:textId="69C64608" w:rsidR="007C0274" w:rsidRPr="00217C57" w:rsidRDefault="00217C57" w:rsidP="00217C57">
      <w:pPr>
        <w:spacing w:after="0" w:line="23" w:lineRule="atLeast"/>
        <w:ind w:left="0" w:right="-428"/>
        <w:jc w:val="left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„Konserwacja rowów melioracyjnych na terenie Gminy Stara Błotnica w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> </w:t>
      </w: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podziale na części”</w:t>
      </w:r>
    </w:p>
    <w:p w14:paraId="6D9D09F7" w14:textId="196AA4B0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EF6DE3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3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3F3186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Ryki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3F819E1F" w14:textId="1196FA49" w:rsidR="003D281A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melioracyjny 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w sołectwie </w:t>
      </w:r>
      <w:r w:rsidR="003F3186">
        <w:rPr>
          <w:rFonts w:ascii="Times New Roman" w:eastAsia="Calibri" w:hAnsi="Times New Roman" w:cs="Times New Roman"/>
          <w:i/>
          <w:sz w:val="20"/>
          <w:szCs w:val="20"/>
        </w:rPr>
        <w:t>Ryki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AD169B" w:rsidRPr="00AD169B">
        <w:t xml:space="preserve"> </w:t>
      </w:r>
      <w:r w:rsidR="003F3186">
        <w:rPr>
          <w:rFonts w:ascii="Times New Roman" w:eastAsia="Calibri" w:hAnsi="Times New Roman" w:cs="Times New Roman"/>
          <w:i/>
          <w:sz w:val="20"/>
          <w:szCs w:val="20"/>
        </w:rPr>
        <w:t>nr 87/1, 53/1, 45/1, 49/1, 48/1, 47/1, 46/1, 80/1, 81/1, 77/1.</w:t>
      </w:r>
    </w:p>
    <w:p w14:paraId="4378EDE4" w14:textId="77777777" w:rsidR="003F3186" w:rsidRDefault="003F3186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3A8C971C" w14:textId="77777777" w:rsidR="003F3186" w:rsidRPr="00AD169B" w:rsidRDefault="003F3186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67986E1" w14:textId="275C250A" w:rsidR="007C027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776EF109" w14:textId="20D245D2" w:rsidR="003646FC" w:rsidRDefault="003646FC" w:rsidP="003646FC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687F2FB" w14:textId="3C0A5E7A" w:rsidR="003D281A" w:rsidRDefault="002811DF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74D742FD" wp14:editId="2D155B4B">
            <wp:extent cx="5950585" cy="2638425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848" t="22163" b="5053"/>
                    <a:stretch/>
                  </pic:blipFill>
                  <pic:spPr bwMode="auto">
                    <a:xfrm>
                      <a:off x="0" y="0"/>
                      <a:ext cx="5950585" cy="2638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025A44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0B85CFAD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  <w:r w:rsidR="002811DF">
        <w:rPr>
          <w:rFonts w:ascii="Times New Roman" w:eastAsia="Calibri" w:hAnsi="Times New Roman" w:cs="Times New Roman"/>
          <w:i/>
          <w:sz w:val="20"/>
          <w:szCs w:val="20"/>
        </w:rPr>
        <w:t>:</w:t>
      </w:r>
    </w:p>
    <w:p w14:paraId="076A13CA" w14:textId="77777777" w:rsidR="002811DF" w:rsidRDefault="002811DF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C838CBD" w14:textId="1505AD7A" w:rsidR="008757F7" w:rsidRDefault="002811DF" w:rsidP="002811DF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72009B4B" wp14:editId="6168AAB7">
            <wp:extent cx="5960110" cy="2562225"/>
            <wp:effectExtent l="0" t="0" r="254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694" t="22163" b="4232"/>
                    <a:stretch/>
                  </pic:blipFill>
                  <pic:spPr bwMode="auto">
                    <a:xfrm>
                      <a:off x="0" y="0"/>
                      <a:ext cx="5960110" cy="2562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9F6006" w14:textId="77777777" w:rsidR="008757F7" w:rsidRPr="00AD169B" w:rsidRDefault="008757F7" w:rsidP="002811DF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lastRenderedPageBreak/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>z późn. zmianami),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późn.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3B7297A9" w14:textId="6A592418" w:rsidR="00FB65ED" w:rsidRPr="000B2EE8" w:rsidRDefault="007E4781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Konserwacja row</w:t>
      </w:r>
      <w:r w:rsidR="002811DF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u melioracyjnego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polegająca na odmuleniu na całej szerokości dna na głębokość ok. od 0,1m do 0,5 m poniżej zwierciadła w</w:t>
      </w:r>
      <w:r w:rsidR="00FF439F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ody (średnio 0,3 m), uformowaniu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dna cieku </w:t>
      </w:r>
      <w:r w:rsidR="00FF439F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i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skarp oraz </w:t>
      </w:r>
      <w:r w:rsidR="002811DF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wywóz</w:t>
      </w:r>
      <w:r w:rsidR="00FF439F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="00875F1B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mułu </w:t>
      </w:r>
      <w:bookmarkStart w:id="1" w:name="_GoBack"/>
      <w:bookmarkEnd w:id="1"/>
      <w:r w:rsidR="00FF439F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i utylizacja</w:t>
      </w:r>
      <w:r w:rsidR="002811DF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przez Wykonawcę.</w:t>
      </w:r>
      <w:r w:rsidR="00FB65ED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Oczyszczenie istniejących przepustów.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.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ab/>
      </w:r>
    </w:p>
    <w:p w14:paraId="76041648" w14:textId="77777777" w:rsidR="00776E80" w:rsidRPr="00AD169B" w:rsidRDefault="00776E8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5A52EFB4" w14:textId="6D88FA91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  -  po </w:t>
      </w:r>
      <w:r w:rsidR="001B5F77">
        <w:rPr>
          <w:rFonts w:ascii="Times New Roman" w:hAnsi="Times New Roman"/>
          <w:bCs/>
          <w:i/>
          <w:sz w:val="20"/>
          <w:szCs w:val="20"/>
          <w:lang w:eastAsia="pl-PL"/>
        </w:rPr>
        <w:t>1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r w:rsidR="003646FC" w:rsidRPr="0046186D">
        <w:rPr>
          <w:rFonts w:ascii="Times New Roman" w:hAnsi="Times New Roman"/>
          <w:bCs/>
          <w:i/>
          <w:sz w:val="20"/>
          <w:szCs w:val="20"/>
          <w:lang w:eastAsia="pl-PL"/>
        </w:rPr>
        <w:t>września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2025 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r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>.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, m</w:t>
      </w:r>
      <w:r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aksymalnie do 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>30</w:t>
      </w:r>
      <w:r w:rsidR="003646FC"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października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2025 r.</w:t>
      </w:r>
    </w:p>
    <w:p w14:paraId="31D70050" w14:textId="2BDB66C2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E56F3" w14:textId="77777777" w:rsidR="00B9576A" w:rsidRDefault="00B9576A" w:rsidP="004C10B3">
      <w:pPr>
        <w:spacing w:before="0" w:after="0"/>
      </w:pPr>
      <w:r>
        <w:separator/>
      </w:r>
    </w:p>
  </w:endnote>
  <w:endnote w:type="continuationSeparator" w:id="0">
    <w:p w14:paraId="0C8ECAE4" w14:textId="77777777" w:rsidR="00B9576A" w:rsidRDefault="00B9576A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19D70" w14:textId="77777777" w:rsidR="00B9576A" w:rsidRDefault="00B9576A" w:rsidP="004C10B3">
      <w:pPr>
        <w:spacing w:before="0" w:after="0"/>
      </w:pPr>
      <w:r>
        <w:separator/>
      </w:r>
    </w:p>
  </w:footnote>
  <w:footnote w:type="continuationSeparator" w:id="0">
    <w:p w14:paraId="25150FBA" w14:textId="77777777" w:rsidR="00B9576A" w:rsidRDefault="00B9576A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11"/>
  </w:num>
  <w:num w:numId="11">
    <w:abstractNumId w:val="3"/>
  </w:num>
  <w:num w:numId="12">
    <w:abstractNumId w:val="6"/>
  </w:num>
  <w:num w:numId="13">
    <w:abstractNumId w:val="7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E37"/>
    <w:rsid w:val="00001B17"/>
    <w:rsid w:val="00013A03"/>
    <w:rsid w:val="000226B3"/>
    <w:rsid w:val="000243BA"/>
    <w:rsid w:val="0003134D"/>
    <w:rsid w:val="000314EC"/>
    <w:rsid w:val="000503A2"/>
    <w:rsid w:val="00081C4C"/>
    <w:rsid w:val="00083813"/>
    <w:rsid w:val="00083CC4"/>
    <w:rsid w:val="00090F82"/>
    <w:rsid w:val="00095E19"/>
    <w:rsid w:val="000B2A00"/>
    <w:rsid w:val="000B2EE8"/>
    <w:rsid w:val="000B2FD3"/>
    <w:rsid w:val="000D06CA"/>
    <w:rsid w:val="000D1062"/>
    <w:rsid w:val="000D1200"/>
    <w:rsid w:val="000D74DA"/>
    <w:rsid w:val="00107156"/>
    <w:rsid w:val="0011795E"/>
    <w:rsid w:val="00120F4C"/>
    <w:rsid w:val="00131C37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B5F77"/>
    <w:rsid w:val="001B6E6E"/>
    <w:rsid w:val="001C077A"/>
    <w:rsid w:val="001D1BB3"/>
    <w:rsid w:val="001D21C7"/>
    <w:rsid w:val="00203AAC"/>
    <w:rsid w:val="00206502"/>
    <w:rsid w:val="00217C34"/>
    <w:rsid w:val="00217C57"/>
    <w:rsid w:val="00231A64"/>
    <w:rsid w:val="00231DA5"/>
    <w:rsid w:val="00232F47"/>
    <w:rsid w:val="002650BD"/>
    <w:rsid w:val="002811DF"/>
    <w:rsid w:val="002839FE"/>
    <w:rsid w:val="002C56BC"/>
    <w:rsid w:val="002E1D6B"/>
    <w:rsid w:val="002E5CB9"/>
    <w:rsid w:val="003053B6"/>
    <w:rsid w:val="00336404"/>
    <w:rsid w:val="003364D8"/>
    <w:rsid w:val="00356371"/>
    <w:rsid w:val="003646FC"/>
    <w:rsid w:val="003704E3"/>
    <w:rsid w:val="0039289C"/>
    <w:rsid w:val="003D281A"/>
    <w:rsid w:val="003F1B47"/>
    <w:rsid w:val="003F3186"/>
    <w:rsid w:val="0040107F"/>
    <w:rsid w:val="00450B3C"/>
    <w:rsid w:val="0045226C"/>
    <w:rsid w:val="00456054"/>
    <w:rsid w:val="00460B5C"/>
    <w:rsid w:val="0046186D"/>
    <w:rsid w:val="004773FE"/>
    <w:rsid w:val="00486726"/>
    <w:rsid w:val="004B2AD7"/>
    <w:rsid w:val="004C10B3"/>
    <w:rsid w:val="004D4AD2"/>
    <w:rsid w:val="004D6DF5"/>
    <w:rsid w:val="004E32BE"/>
    <w:rsid w:val="004F406D"/>
    <w:rsid w:val="004F7D69"/>
    <w:rsid w:val="00500761"/>
    <w:rsid w:val="0054210A"/>
    <w:rsid w:val="0058261F"/>
    <w:rsid w:val="00590064"/>
    <w:rsid w:val="00590FD5"/>
    <w:rsid w:val="005A67C5"/>
    <w:rsid w:val="005B59FD"/>
    <w:rsid w:val="005C31C0"/>
    <w:rsid w:val="005C324C"/>
    <w:rsid w:val="005C593B"/>
    <w:rsid w:val="005C7B1A"/>
    <w:rsid w:val="005E0DFD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D2682"/>
    <w:rsid w:val="006D6E14"/>
    <w:rsid w:val="006E27F7"/>
    <w:rsid w:val="006E2DC2"/>
    <w:rsid w:val="006E516A"/>
    <w:rsid w:val="00735E53"/>
    <w:rsid w:val="0075557E"/>
    <w:rsid w:val="00776E80"/>
    <w:rsid w:val="00787459"/>
    <w:rsid w:val="00791F80"/>
    <w:rsid w:val="007A259C"/>
    <w:rsid w:val="007C0274"/>
    <w:rsid w:val="007D27A1"/>
    <w:rsid w:val="007E4781"/>
    <w:rsid w:val="007F00F3"/>
    <w:rsid w:val="00815FC2"/>
    <w:rsid w:val="00835224"/>
    <w:rsid w:val="00854167"/>
    <w:rsid w:val="00861AC4"/>
    <w:rsid w:val="008757F7"/>
    <w:rsid w:val="00875F1B"/>
    <w:rsid w:val="00881368"/>
    <w:rsid w:val="00886E37"/>
    <w:rsid w:val="0089112D"/>
    <w:rsid w:val="008976DD"/>
    <w:rsid w:val="008A5BBE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70760"/>
    <w:rsid w:val="009809AB"/>
    <w:rsid w:val="009844C6"/>
    <w:rsid w:val="00992812"/>
    <w:rsid w:val="009A7748"/>
    <w:rsid w:val="009A77EA"/>
    <w:rsid w:val="009C25CC"/>
    <w:rsid w:val="009D0F4C"/>
    <w:rsid w:val="00A074F9"/>
    <w:rsid w:val="00A220FC"/>
    <w:rsid w:val="00A6497E"/>
    <w:rsid w:val="00A67DD3"/>
    <w:rsid w:val="00A77E47"/>
    <w:rsid w:val="00A828FE"/>
    <w:rsid w:val="00A87192"/>
    <w:rsid w:val="00A94864"/>
    <w:rsid w:val="00AB01EF"/>
    <w:rsid w:val="00AB2AC7"/>
    <w:rsid w:val="00AD169B"/>
    <w:rsid w:val="00B145DE"/>
    <w:rsid w:val="00B25667"/>
    <w:rsid w:val="00B51512"/>
    <w:rsid w:val="00B51CE6"/>
    <w:rsid w:val="00B57E36"/>
    <w:rsid w:val="00B822B5"/>
    <w:rsid w:val="00B82676"/>
    <w:rsid w:val="00B9576A"/>
    <w:rsid w:val="00BC6D74"/>
    <w:rsid w:val="00BD2F63"/>
    <w:rsid w:val="00BE5277"/>
    <w:rsid w:val="00BF64F2"/>
    <w:rsid w:val="00C232F7"/>
    <w:rsid w:val="00C3798D"/>
    <w:rsid w:val="00C549CC"/>
    <w:rsid w:val="00C55AC2"/>
    <w:rsid w:val="00C60ABE"/>
    <w:rsid w:val="00C746CA"/>
    <w:rsid w:val="00C81C62"/>
    <w:rsid w:val="00C85915"/>
    <w:rsid w:val="00CB4642"/>
    <w:rsid w:val="00CB6E76"/>
    <w:rsid w:val="00CD2052"/>
    <w:rsid w:val="00CE189B"/>
    <w:rsid w:val="00CE33BB"/>
    <w:rsid w:val="00CE6B3C"/>
    <w:rsid w:val="00CF15D2"/>
    <w:rsid w:val="00CF54D3"/>
    <w:rsid w:val="00D16B83"/>
    <w:rsid w:val="00D4166C"/>
    <w:rsid w:val="00D524D3"/>
    <w:rsid w:val="00D62DDD"/>
    <w:rsid w:val="00D66824"/>
    <w:rsid w:val="00D67D3F"/>
    <w:rsid w:val="00D744E2"/>
    <w:rsid w:val="00D74D59"/>
    <w:rsid w:val="00D91E2F"/>
    <w:rsid w:val="00D94061"/>
    <w:rsid w:val="00DA0958"/>
    <w:rsid w:val="00DA299C"/>
    <w:rsid w:val="00DE068F"/>
    <w:rsid w:val="00DF6B79"/>
    <w:rsid w:val="00DF6D51"/>
    <w:rsid w:val="00E0260B"/>
    <w:rsid w:val="00E1707D"/>
    <w:rsid w:val="00E27020"/>
    <w:rsid w:val="00E27224"/>
    <w:rsid w:val="00E4085F"/>
    <w:rsid w:val="00E443AE"/>
    <w:rsid w:val="00E5494B"/>
    <w:rsid w:val="00E6447A"/>
    <w:rsid w:val="00E664D6"/>
    <w:rsid w:val="00E92383"/>
    <w:rsid w:val="00E927A6"/>
    <w:rsid w:val="00EE2074"/>
    <w:rsid w:val="00EF25FA"/>
    <w:rsid w:val="00EF6DE3"/>
    <w:rsid w:val="00F16D15"/>
    <w:rsid w:val="00F345F4"/>
    <w:rsid w:val="00F42AF3"/>
    <w:rsid w:val="00F47E0A"/>
    <w:rsid w:val="00F52A66"/>
    <w:rsid w:val="00F65451"/>
    <w:rsid w:val="00F66075"/>
    <w:rsid w:val="00F94060"/>
    <w:rsid w:val="00FA4356"/>
    <w:rsid w:val="00FA4CC9"/>
    <w:rsid w:val="00FB65ED"/>
    <w:rsid w:val="00FC41E0"/>
    <w:rsid w:val="00FD4E5D"/>
    <w:rsid w:val="00FE5181"/>
    <w:rsid w:val="00FF439F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2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AE4AFD-F8C2-4805-916A-290D18368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400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Urzednik</cp:lastModifiedBy>
  <cp:revision>61</cp:revision>
  <cp:lastPrinted>2025-07-21T07:12:00Z</cp:lastPrinted>
  <dcterms:created xsi:type="dcterms:W3CDTF">2019-04-10T11:54:00Z</dcterms:created>
  <dcterms:modified xsi:type="dcterms:W3CDTF">2025-07-22T11:25:00Z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